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DAF" w:rsidRPr="00604E95" w:rsidRDefault="000B1DAF" w:rsidP="000B1DA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DAF" w:rsidRPr="00604E95" w:rsidRDefault="000B1DAF" w:rsidP="000B1DA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B1DAF" w:rsidRPr="00604E95" w:rsidRDefault="000B1DAF" w:rsidP="000B1DA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B1DAF" w:rsidRPr="00604E95" w:rsidRDefault="000B1DAF" w:rsidP="000B1DA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B1DAF" w:rsidRPr="00604E95" w:rsidRDefault="000B1DAF" w:rsidP="000B1DA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B1DAF" w:rsidRPr="00604E95" w:rsidRDefault="000B1DAF" w:rsidP="000B1DA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B1DAF" w:rsidRPr="000B1DAF" w:rsidRDefault="000B1DAF" w:rsidP="000B1DA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83</w:t>
      </w:r>
    </w:p>
    <w:p w:rsidR="000B1DAF" w:rsidRPr="00604E95" w:rsidRDefault="000B1DAF" w:rsidP="000B1DA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B1DAF" w:rsidRPr="00604E95" w:rsidRDefault="000B1DAF" w:rsidP="000B1DA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661D5" w:rsidRDefault="002661D5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2661D5" w:rsidRDefault="007A1A93" w:rsidP="002661D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0195">
        <w:rPr>
          <w:rFonts w:ascii="Times New Roman" w:hAnsi="Times New Roman" w:cs="Times New Roman"/>
          <w:b/>
          <w:sz w:val="28"/>
          <w:szCs w:val="28"/>
          <w:lang w:val="uk-UA"/>
        </w:rPr>
        <w:t>Соколовій М.М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2661D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D946EB" w:rsidRDefault="007A1A93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946E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D946E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D946E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D946EB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D946EB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D946EB" w:rsidRDefault="007A1A93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6E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661D5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0195" w:rsidRPr="00D946EB">
        <w:rPr>
          <w:rFonts w:ascii="Times New Roman" w:hAnsi="Times New Roman" w:cs="Times New Roman"/>
          <w:sz w:val="28"/>
          <w:szCs w:val="28"/>
          <w:lang w:val="uk-UA"/>
        </w:rPr>
        <w:t>Соколовій Марії Михайлівні</w:t>
      </w:r>
      <w:r w:rsidR="00BE6159" w:rsidRPr="00D946E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D946E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D946E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946E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5E13D4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D946E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>М.</w:t>
      </w:r>
      <w:proofErr w:type="spellStart"/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B14A74" w:rsidRPr="00D946E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D946EB" w:rsidRDefault="00510CF4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D946EB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D946E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B0195" w:rsidRPr="00D946E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 w:rsidRPr="00D946E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946E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71F7" w:rsidRPr="00D946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B0195" w:rsidRPr="00D946E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D946E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D946E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0195" w:rsidRPr="00D946E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D946E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1F7" w:rsidRPr="00D946E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0195" w:rsidRPr="00D946E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D946EB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D946E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D946EB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C10CA3" w:rsidRPr="00D946EB" w:rsidRDefault="007A1A93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6EB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661D5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D946E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D946E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Соколовій Марії Михайлівні земельну ділянку </w:t>
      </w:r>
      <w:bookmarkStart w:id="0" w:name="_GoBack"/>
      <w:bookmarkEnd w:id="0"/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0,2500 га, що розташована Вінницька область Вінницький район с. </w:t>
      </w:r>
      <w:proofErr w:type="spellStart"/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 вул. М.</w:t>
      </w:r>
      <w:proofErr w:type="spellStart"/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C10CA3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2, в тому числі:</w:t>
      </w:r>
    </w:p>
    <w:p w:rsidR="00C10CA3" w:rsidRPr="00D946EB" w:rsidRDefault="00C10CA3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6EB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0523480600:10:005:0010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D946EB" w:rsidRDefault="00A710B4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6EB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2661D5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 w:rsidRPr="00D946EB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D946EB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661D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1D5" w:rsidRPr="00840E25" w:rsidRDefault="002661D5" w:rsidP="002661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2661D5" w:rsidRPr="00840E25" w:rsidSect="002661D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BB4" w:rsidRDefault="00F53BB4" w:rsidP="00CC5541">
      <w:pPr>
        <w:spacing w:after="0" w:line="240" w:lineRule="auto"/>
      </w:pPr>
      <w:r>
        <w:separator/>
      </w:r>
    </w:p>
  </w:endnote>
  <w:endnote w:type="continuationSeparator" w:id="0">
    <w:p w:rsidR="00F53BB4" w:rsidRDefault="00F53BB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BB4" w:rsidRDefault="00F53BB4" w:rsidP="00CC5541">
      <w:pPr>
        <w:spacing w:after="0" w:line="240" w:lineRule="auto"/>
      </w:pPr>
      <w:r>
        <w:separator/>
      </w:r>
    </w:p>
  </w:footnote>
  <w:footnote w:type="continuationSeparator" w:id="0">
    <w:p w:rsidR="00F53BB4" w:rsidRDefault="00F53BB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DAF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019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661D5"/>
    <w:rsid w:val="00271EB1"/>
    <w:rsid w:val="002847F8"/>
    <w:rsid w:val="002A32A9"/>
    <w:rsid w:val="002A387A"/>
    <w:rsid w:val="002B318E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0EB6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20D7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8F4420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6F7E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0CA3"/>
    <w:rsid w:val="00C12D85"/>
    <w:rsid w:val="00C13B40"/>
    <w:rsid w:val="00C16FBC"/>
    <w:rsid w:val="00C2294F"/>
    <w:rsid w:val="00C235AF"/>
    <w:rsid w:val="00C37E33"/>
    <w:rsid w:val="00C44224"/>
    <w:rsid w:val="00C4499A"/>
    <w:rsid w:val="00C4626C"/>
    <w:rsid w:val="00C50841"/>
    <w:rsid w:val="00C62CA0"/>
    <w:rsid w:val="00C74DF9"/>
    <w:rsid w:val="00C87921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46EB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3BB4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880EF-49E5-4475-9F3A-1ED275124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2024-05-28T12:39:00Z</cp:lastPrinted>
  <dcterms:created xsi:type="dcterms:W3CDTF">2024-05-22T12:03:00Z</dcterms:created>
  <dcterms:modified xsi:type="dcterms:W3CDTF">2024-06-06T12:01:00Z</dcterms:modified>
</cp:coreProperties>
</file>